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47" w:rsidRPr="00E2747B" w:rsidRDefault="00E6118D" w:rsidP="00E6118D">
      <w:pPr>
        <w:jc w:val="right"/>
        <w:rPr>
          <w:rFonts w:ascii="Montserrat" w:hAnsi="Montserrat"/>
          <w:sz w:val="18"/>
          <w:szCs w:val="18"/>
        </w:rPr>
      </w:pPr>
      <w:r w:rsidRPr="00E2747B">
        <w:rPr>
          <w:rFonts w:ascii="Montserrat" w:hAnsi="Montserrat"/>
          <w:b/>
          <w:sz w:val="18"/>
          <w:szCs w:val="18"/>
        </w:rPr>
        <w:t xml:space="preserve"> </w:t>
      </w:r>
      <w:r w:rsidR="009C3847" w:rsidRPr="00E2747B">
        <w:rPr>
          <w:rFonts w:ascii="Montserrat" w:hAnsi="Montserrat"/>
          <w:b/>
          <w:sz w:val="18"/>
          <w:szCs w:val="18"/>
        </w:rPr>
        <w:t>Asunto:</w:t>
      </w:r>
      <w:r w:rsidR="009C3847" w:rsidRPr="00E2747B">
        <w:rPr>
          <w:rFonts w:ascii="Montserrat" w:hAnsi="Montserrat"/>
          <w:sz w:val="18"/>
          <w:szCs w:val="18"/>
        </w:rPr>
        <w:t xml:space="preserve"> Registro de proyecto para titulación integral</w:t>
      </w:r>
      <w:bookmarkStart w:id="0" w:name="_GoBack"/>
      <w:bookmarkEnd w:id="0"/>
    </w:p>
    <w:p w:rsidR="009C3847" w:rsidRPr="00E2747B" w:rsidRDefault="009C3847" w:rsidP="009C3847">
      <w:pPr>
        <w:spacing w:after="0"/>
        <w:rPr>
          <w:rFonts w:ascii="Montserrat" w:hAnsi="Montserrat"/>
          <w:b/>
          <w:sz w:val="18"/>
          <w:szCs w:val="18"/>
        </w:rPr>
      </w:pPr>
    </w:p>
    <w:p w:rsidR="00970C29" w:rsidRPr="00E2747B" w:rsidRDefault="00970C29" w:rsidP="009C3847">
      <w:pPr>
        <w:spacing w:after="0"/>
        <w:rPr>
          <w:rFonts w:ascii="Montserrat" w:hAnsi="Montserrat"/>
          <w:sz w:val="18"/>
          <w:szCs w:val="18"/>
          <w:u w:val="single"/>
        </w:rPr>
      </w:pPr>
      <w:r w:rsidRPr="00E2747B">
        <w:rPr>
          <w:rFonts w:ascii="Montserrat" w:hAnsi="Montserrat"/>
          <w:b/>
          <w:sz w:val="18"/>
          <w:szCs w:val="18"/>
          <w:u w:val="single"/>
        </w:rPr>
        <w:t>(1)</w:t>
      </w:r>
      <w:r w:rsidRPr="00E2747B">
        <w:rPr>
          <w:rFonts w:ascii="Montserrat" w:hAnsi="Montserrat"/>
          <w:sz w:val="18"/>
          <w:szCs w:val="18"/>
        </w:rPr>
        <w:t>_______________________________</w:t>
      </w:r>
    </w:p>
    <w:p w:rsidR="009C3847" w:rsidRPr="00E2747B" w:rsidRDefault="00EC7C26" w:rsidP="009C3847">
      <w:pPr>
        <w:spacing w:after="0"/>
        <w:rPr>
          <w:rFonts w:ascii="Montserrat" w:hAnsi="Montserrat"/>
          <w:b/>
          <w:sz w:val="18"/>
          <w:szCs w:val="18"/>
        </w:rPr>
      </w:pPr>
      <w:r w:rsidRPr="00E2747B">
        <w:rPr>
          <w:rFonts w:ascii="Montserrat" w:hAnsi="Montserrat"/>
          <w:b/>
          <w:sz w:val="18"/>
          <w:szCs w:val="18"/>
        </w:rPr>
        <w:t>Coordinador(</w:t>
      </w:r>
      <w:r w:rsidR="00970C29" w:rsidRPr="00E2747B">
        <w:rPr>
          <w:rFonts w:ascii="Montserrat" w:hAnsi="Montserrat"/>
          <w:b/>
          <w:sz w:val="18"/>
          <w:szCs w:val="18"/>
        </w:rPr>
        <w:t>a) de</w:t>
      </w:r>
      <w:r w:rsidRPr="00E2747B">
        <w:rPr>
          <w:rFonts w:ascii="Montserrat" w:hAnsi="Montserrat"/>
          <w:b/>
          <w:sz w:val="18"/>
          <w:szCs w:val="18"/>
        </w:rPr>
        <w:t xml:space="preserve"> Titulación</w:t>
      </w:r>
    </w:p>
    <w:p w:rsidR="009C3847" w:rsidRPr="00E2747B" w:rsidRDefault="009C3847" w:rsidP="008F5988">
      <w:pPr>
        <w:rPr>
          <w:rFonts w:ascii="Montserrat" w:hAnsi="Montserrat"/>
          <w:sz w:val="18"/>
          <w:szCs w:val="18"/>
        </w:rPr>
      </w:pPr>
    </w:p>
    <w:p w:rsidR="008F12C1" w:rsidRPr="00E2747B" w:rsidRDefault="009C3847" w:rsidP="008F5988">
      <w:pPr>
        <w:rPr>
          <w:rFonts w:ascii="Montserrat" w:hAnsi="Montserrat"/>
          <w:sz w:val="18"/>
          <w:szCs w:val="18"/>
          <w:u w:val="single"/>
        </w:rPr>
      </w:pPr>
      <w:r w:rsidRPr="00E2747B">
        <w:rPr>
          <w:rFonts w:ascii="Montserrat" w:hAnsi="Montserrat"/>
          <w:sz w:val="18"/>
          <w:szCs w:val="18"/>
        </w:rPr>
        <w:t>Departamento de</w:t>
      </w:r>
      <w:r w:rsidR="00F414DC" w:rsidRPr="00E2747B">
        <w:rPr>
          <w:rFonts w:ascii="Montserrat" w:hAnsi="Montserrat"/>
          <w:sz w:val="18"/>
          <w:szCs w:val="18"/>
        </w:rPr>
        <w:t>:</w:t>
      </w:r>
      <w:r w:rsidR="00B50F3A" w:rsidRPr="00E2747B">
        <w:rPr>
          <w:rFonts w:ascii="Montserrat" w:hAnsi="Montserrat"/>
          <w:sz w:val="18"/>
          <w:szCs w:val="18"/>
        </w:rPr>
        <w:t xml:space="preserve"> </w:t>
      </w:r>
      <w:r w:rsidR="00970C29" w:rsidRPr="00E2747B">
        <w:rPr>
          <w:rFonts w:ascii="Montserrat" w:hAnsi="Montserrat"/>
          <w:sz w:val="18"/>
          <w:szCs w:val="18"/>
        </w:rPr>
        <w:t>(2)</w:t>
      </w:r>
    </w:p>
    <w:p w:rsidR="002640AC" w:rsidRPr="00E2747B" w:rsidRDefault="00B95F5D" w:rsidP="008F5988">
      <w:pPr>
        <w:rPr>
          <w:rFonts w:ascii="Montserrat" w:hAnsi="Montserrat"/>
          <w:sz w:val="18"/>
          <w:szCs w:val="18"/>
          <w:u w:val="single"/>
        </w:rPr>
      </w:pPr>
      <w:r w:rsidRPr="00E2747B">
        <w:rPr>
          <w:rFonts w:ascii="Montserrat" w:hAnsi="Montserrat"/>
          <w:sz w:val="18"/>
          <w:szCs w:val="18"/>
        </w:rPr>
        <w:t xml:space="preserve">Lugar: </w:t>
      </w:r>
      <w:r w:rsidR="00C376AC" w:rsidRPr="00E2747B">
        <w:rPr>
          <w:rFonts w:ascii="Montserrat" w:hAnsi="Montserrat"/>
          <w:sz w:val="18"/>
          <w:szCs w:val="18"/>
          <w:u w:val="single"/>
        </w:rPr>
        <w:t>Guasave, Sinaloa</w:t>
      </w:r>
      <w:r w:rsidR="00C376AC" w:rsidRPr="00E2747B">
        <w:rPr>
          <w:rFonts w:ascii="Montserrat" w:hAnsi="Montserrat"/>
          <w:sz w:val="18"/>
          <w:szCs w:val="18"/>
        </w:rPr>
        <w:t xml:space="preserve">                       </w:t>
      </w:r>
      <w:r w:rsidR="008F5988" w:rsidRPr="00E2747B">
        <w:rPr>
          <w:rFonts w:ascii="Montserrat" w:hAnsi="Montserrat"/>
          <w:sz w:val="18"/>
          <w:szCs w:val="18"/>
        </w:rPr>
        <w:tab/>
      </w:r>
      <w:r w:rsidR="008F5988" w:rsidRPr="00E2747B">
        <w:rPr>
          <w:rFonts w:ascii="Montserrat" w:hAnsi="Montserrat"/>
          <w:sz w:val="18"/>
          <w:szCs w:val="18"/>
        </w:rPr>
        <w:tab/>
      </w:r>
      <w:r w:rsidR="008F5988" w:rsidRPr="00E2747B">
        <w:rPr>
          <w:rFonts w:ascii="Montserrat" w:hAnsi="Montserrat"/>
          <w:sz w:val="18"/>
          <w:szCs w:val="18"/>
        </w:rPr>
        <w:tab/>
      </w:r>
      <w:r w:rsidR="008F5988" w:rsidRPr="00E2747B">
        <w:rPr>
          <w:rFonts w:ascii="Montserrat" w:hAnsi="Montserrat"/>
          <w:sz w:val="18"/>
          <w:szCs w:val="18"/>
        </w:rPr>
        <w:tab/>
      </w:r>
      <w:r w:rsidRPr="00E2747B">
        <w:rPr>
          <w:rFonts w:ascii="Montserrat" w:hAnsi="Montserrat"/>
          <w:sz w:val="18"/>
          <w:szCs w:val="18"/>
        </w:rPr>
        <w:t xml:space="preserve">Fecha: </w:t>
      </w:r>
      <w:r w:rsidR="00B50F3A" w:rsidRPr="00E2747B">
        <w:rPr>
          <w:rFonts w:ascii="Montserrat" w:hAnsi="Montserrat"/>
          <w:sz w:val="18"/>
          <w:szCs w:val="18"/>
          <w:u w:val="single"/>
        </w:rPr>
        <w:t>(</w:t>
      </w:r>
      <w:r w:rsidR="00970C29" w:rsidRPr="00E2747B">
        <w:rPr>
          <w:rFonts w:ascii="Montserrat" w:hAnsi="Montserrat"/>
          <w:sz w:val="18"/>
          <w:szCs w:val="18"/>
          <w:u w:val="single"/>
        </w:rPr>
        <w:t>3</w:t>
      </w:r>
      <w:r w:rsidR="00B50F3A" w:rsidRPr="00E2747B">
        <w:rPr>
          <w:rFonts w:ascii="Montserrat" w:hAnsi="Montserrat"/>
          <w:sz w:val="18"/>
          <w:szCs w:val="18"/>
          <w:u w:val="single"/>
        </w:rPr>
        <w:t>)</w:t>
      </w:r>
      <w:r w:rsidR="00C376AC" w:rsidRPr="00E2747B">
        <w:rPr>
          <w:rFonts w:ascii="Montserrat" w:hAnsi="Montserrat"/>
          <w:sz w:val="18"/>
          <w:szCs w:val="18"/>
          <w:u w:val="single"/>
        </w:rPr>
        <w:t xml:space="preserve">      </w:t>
      </w:r>
    </w:p>
    <w:p w:rsidR="009C3847" w:rsidRPr="00E2747B" w:rsidRDefault="009C3847" w:rsidP="008F5988">
      <w:pPr>
        <w:rPr>
          <w:rFonts w:ascii="Montserrat" w:hAnsi="Montserrat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229"/>
        <w:gridCol w:w="5824"/>
      </w:tblGrid>
      <w:tr w:rsidR="00B95F5D" w:rsidRPr="00E2747B" w:rsidTr="00E92E9B">
        <w:tc>
          <w:tcPr>
            <w:tcW w:w="1778" w:type="pct"/>
          </w:tcPr>
          <w:p w:rsidR="00B95F5D" w:rsidRPr="00E2747B" w:rsidRDefault="00B95F5D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Nombre del proyecto:</w:t>
            </w:r>
          </w:p>
        </w:tc>
        <w:tc>
          <w:tcPr>
            <w:tcW w:w="122" w:type="pct"/>
            <w:tcBorders>
              <w:top w:val="nil"/>
              <w:bottom w:val="nil"/>
            </w:tcBorders>
          </w:tcPr>
          <w:p w:rsidR="00B95F5D" w:rsidRPr="00E2747B" w:rsidRDefault="00B95F5D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99" w:type="pct"/>
          </w:tcPr>
          <w:p w:rsidR="00B95F5D" w:rsidRPr="00E2747B" w:rsidRDefault="00970C29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(4</w:t>
            </w:r>
            <w:r w:rsidR="00F414DC" w:rsidRPr="00E2747B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B95F5D" w:rsidRPr="00E2747B" w:rsidTr="00E92E9B">
        <w:tc>
          <w:tcPr>
            <w:tcW w:w="1778" w:type="pct"/>
          </w:tcPr>
          <w:p w:rsidR="00B95F5D" w:rsidRPr="00E2747B" w:rsidRDefault="00B95F5D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Nombre del</w:t>
            </w:r>
            <w:r w:rsidR="00D0768C" w:rsidRPr="00E2747B">
              <w:rPr>
                <w:rFonts w:ascii="Montserrat" w:hAnsi="Montserrat"/>
                <w:sz w:val="18"/>
                <w:szCs w:val="18"/>
              </w:rPr>
              <w:t>(de la)</w:t>
            </w:r>
            <w:r w:rsidRPr="00E2747B">
              <w:rPr>
                <w:rFonts w:ascii="Montserrat" w:hAnsi="Montserrat"/>
                <w:sz w:val="18"/>
                <w:szCs w:val="18"/>
              </w:rPr>
              <w:t xml:space="preserve"> asesor</w:t>
            </w:r>
            <w:r w:rsidR="00F414DC" w:rsidRPr="00E2747B">
              <w:rPr>
                <w:rFonts w:ascii="Montserrat" w:hAnsi="Montserrat"/>
                <w:sz w:val="18"/>
                <w:szCs w:val="18"/>
              </w:rPr>
              <w:t>(a)</w:t>
            </w:r>
            <w:r w:rsidRPr="00E2747B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122" w:type="pct"/>
            <w:tcBorders>
              <w:top w:val="nil"/>
              <w:bottom w:val="nil"/>
            </w:tcBorders>
          </w:tcPr>
          <w:p w:rsidR="00B95F5D" w:rsidRPr="00E2747B" w:rsidRDefault="00B95F5D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99" w:type="pct"/>
          </w:tcPr>
          <w:p w:rsidR="00B95F5D" w:rsidRPr="00E2747B" w:rsidRDefault="00970C29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(5</w:t>
            </w:r>
            <w:r w:rsidR="00F414DC" w:rsidRPr="00E2747B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B95F5D" w:rsidRPr="00E2747B" w:rsidTr="00E92E9B">
        <w:tc>
          <w:tcPr>
            <w:tcW w:w="1778" w:type="pct"/>
          </w:tcPr>
          <w:p w:rsidR="00B95F5D" w:rsidRPr="00E2747B" w:rsidRDefault="00B95F5D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Número de estudiantes:</w:t>
            </w:r>
          </w:p>
        </w:tc>
        <w:tc>
          <w:tcPr>
            <w:tcW w:w="122" w:type="pct"/>
            <w:tcBorders>
              <w:top w:val="nil"/>
              <w:bottom w:val="nil"/>
            </w:tcBorders>
          </w:tcPr>
          <w:p w:rsidR="00B95F5D" w:rsidRPr="00E2747B" w:rsidRDefault="00B95F5D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99" w:type="pct"/>
          </w:tcPr>
          <w:p w:rsidR="00B95F5D" w:rsidRPr="00E2747B" w:rsidRDefault="00970C29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(6</w:t>
            </w:r>
            <w:r w:rsidR="00F414DC" w:rsidRPr="00E2747B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</w:tbl>
    <w:p w:rsidR="00B50F3A" w:rsidRPr="00E2747B" w:rsidRDefault="00B50F3A" w:rsidP="008F5988">
      <w:pPr>
        <w:rPr>
          <w:rFonts w:ascii="Montserrat" w:hAnsi="Montserrat"/>
          <w:sz w:val="18"/>
          <w:szCs w:val="18"/>
        </w:rPr>
      </w:pPr>
    </w:p>
    <w:p w:rsidR="00B95F5D" w:rsidRPr="00E2747B" w:rsidRDefault="00D0768C" w:rsidP="008F5988">
      <w:pPr>
        <w:rPr>
          <w:rFonts w:ascii="Montserrat" w:hAnsi="Montserrat"/>
          <w:sz w:val="18"/>
          <w:szCs w:val="18"/>
        </w:rPr>
      </w:pPr>
      <w:r w:rsidRPr="00E2747B">
        <w:rPr>
          <w:rFonts w:ascii="Montserrat" w:hAnsi="Montserrat"/>
          <w:sz w:val="18"/>
          <w:szCs w:val="18"/>
        </w:rPr>
        <w:t>Datos del o los(as) estudiante</w:t>
      </w:r>
      <w:r w:rsidR="00B95F5D" w:rsidRPr="00E2747B">
        <w:rPr>
          <w:rFonts w:ascii="Montserrat" w:hAnsi="Montserrat"/>
          <w:sz w:val="18"/>
          <w:szCs w:val="18"/>
        </w:rPr>
        <w:t>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3528"/>
        <w:gridCol w:w="3891"/>
      </w:tblGrid>
      <w:tr w:rsidR="009C3847" w:rsidRPr="00E2747B" w:rsidTr="00E92E9B">
        <w:trPr>
          <w:trHeight w:val="272"/>
        </w:trPr>
        <w:tc>
          <w:tcPr>
            <w:tcW w:w="1051" w:type="pct"/>
          </w:tcPr>
          <w:p w:rsidR="009C3847" w:rsidRPr="00E2747B" w:rsidRDefault="009C3847" w:rsidP="009C3847">
            <w:pPr>
              <w:spacing w:after="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2747B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tc>
          <w:tcPr>
            <w:tcW w:w="1878" w:type="pct"/>
          </w:tcPr>
          <w:p w:rsidR="009C3847" w:rsidRPr="00E2747B" w:rsidRDefault="009C3847" w:rsidP="009C3847">
            <w:pPr>
              <w:spacing w:after="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2747B">
              <w:rPr>
                <w:rFonts w:ascii="Montserrat" w:hAnsi="Montserrat"/>
                <w:b/>
                <w:sz w:val="18"/>
                <w:szCs w:val="18"/>
              </w:rPr>
              <w:t>No. de control</w:t>
            </w:r>
          </w:p>
        </w:tc>
        <w:tc>
          <w:tcPr>
            <w:tcW w:w="2071" w:type="pct"/>
          </w:tcPr>
          <w:p w:rsidR="009C3847" w:rsidRPr="00E2747B" w:rsidRDefault="009C3847" w:rsidP="009C3847">
            <w:pPr>
              <w:spacing w:after="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2747B">
              <w:rPr>
                <w:rFonts w:ascii="Montserrat" w:hAnsi="Montserrat"/>
                <w:b/>
                <w:sz w:val="18"/>
                <w:szCs w:val="18"/>
              </w:rPr>
              <w:t>Carrera</w:t>
            </w:r>
          </w:p>
        </w:tc>
      </w:tr>
      <w:tr w:rsidR="009C3847" w:rsidRPr="00E2747B" w:rsidTr="00E92E9B">
        <w:trPr>
          <w:trHeight w:val="272"/>
        </w:trPr>
        <w:tc>
          <w:tcPr>
            <w:tcW w:w="1051" w:type="pct"/>
          </w:tcPr>
          <w:p w:rsidR="009C3847" w:rsidRPr="00E2747B" w:rsidRDefault="00970C29" w:rsidP="009C3847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(7</w:t>
            </w:r>
            <w:r w:rsidR="009C3847" w:rsidRPr="00E2747B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78" w:type="pct"/>
          </w:tcPr>
          <w:p w:rsidR="009C3847" w:rsidRPr="00E2747B" w:rsidRDefault="00970C29" w:rsidP="009C3847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(8)</w:t>
            </w:r>
          </w:p>
        </w:tc>
        <w:tc>
          <w:tcPr>
            <w:tcW w:w="2071" w:type="pct"/>
          </w:tcPr>
          <w:p w:rsidR="009C3847" w:rsidRPr="00E2747B" w:rsidRDefault="00970C29" w:rsidP="009C3847">
            <w:pPr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(9</w:t>
            </w:r>
            <w:r w:rsidR="009C3847" w:rsidRPr="00E2747B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9C3847" w:rsidRPr="00E2747B" w:rsidTr="00E92E9B">
        <w:trPr>
          <w:trHeight w:val="257"/>
        </w:trPr>
        <w:tc>
          <w:tcPr>
            <w:tcW w:w="1051" w:type="pct"/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78" w:type="pct"/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71" w:type="pct"/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C3847" w:rsidRPr="00E2747B" w:rsidTr="00E92E9B">
        <w:trPr>
          <w:trHeight w:val="272"/>
        </w:trPr>
        <w:tc>
          <w:tcPr>
            <w:tcW w:w="1051" w:type="pct"/>
            <w:tcBorders>
              <w:left w:val="nil"/>
              <w:right w:val="nil"/>
            </w:tcBorders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78" w:type="pct"/>
            <w:tcBorders>
              <w:left w:val="nil"/>
              <w:right w:val="nil"/>
            </w:tcBorders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71" w:type="pct"/>
            <w:tcBorders>
              <w:left w:val="nil"/>
              <w:right w:val="nil"/>
            </w:tcBorders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C3847" w:rsidRPr="00E2747B" w:rsidTr="00E92E9B">
        <w:trPr>
          <w:trHeight w:val="257"/>
        </w:trPr>
        <w:tc>
          <w:tcPr>
            <w:tcW w:w="5000" w:type="pct"/>
            <w:gridSpan w:val="3"/>
          </w:tcPr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Observaciones</w:t>
            </w:r>
            <w:r w:rsidR="00970C29" w:rsidRPr="00E2747B">
              <w:rPr>
                <w:rFonts w:ascii="Montserrat" w:hAnsi="Montserrat"/>
                <w:sz w:val="18"/>
                <w:szCs w:val="18"/>
              </w:rPr>
              <w:t>: (10</w:t>
            </w:r>
            <w:r w:rsidRPr="00E2747B">
              <w:rPr>
                <w:rFonts w:ascii="Montserrat" w:hAnsi="Montserrat"/>
                <w:sz w:val="18"/>
                <w:szCs w:val="18"/>
              </w:rPr>
              <w:t>)</w:t>
            </w:r>
          </w:p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  <w:p w:rsidR="009C3847" w:rsidRPr="00E2747B" w:rsidRDefault="009C3847" w:rsidP="008F5988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B95F5D" w:rsidRPr="00E2747B" w:rsidRDefault="00B95F5D" w:rsidP="008F5988">
      <w:pPr>
        <w:rPr>
          <w:rFonts w:ascii="Montserrat" w:hAnsi="Montserrat"/>
          <w:sz w:val="18"/>
          <w:szCs w:val="18"/>
        </w:rPr>
      </w:pPr>
    </w:p>
    <w:p w:rsidR="009C3847" w:rsidRPr="00E2747B" w:rsidRDefault="009C3847" w:rsidP="009C3847">
      <w:pPr>
        <w:jc w:val="center"/>
        <w:rPr>
          <w:rFonts w:ascii="Montserrat" w:hAnsi="Montserrat"/>
          <w:b/>
          <w:sz w:val="18"/>
          <w:szCs w:val="18"/>
        </w:rPr>
      </w:pPr>
      <w:r w:rsidRPr="00E2747B">
        <w:rPr>
          <w:rFonts w:ascii="Montserrat" w:hAnsi="Montserrat"/>
          <w:b/>
          <w:sz w:val="18"/>
          <w:szCs w:val="18"/>
        </w:rPr>
        <w:t>ATENTAMENTE</w:t>
      </w:r>
    </w:p>
    <w:p w:rsidR="009C3847" w:rsidRPr="00E2747B" w:rsidRDefault="009C3847" w:rsidP="008F5988">
      <w:pPr>
        <w:rPr>
          <w:rFonts w:ascii="Montserrat" w:hAnsi="Montserrat"/>
          <w:sz w:val="18"/>
          <w:szCs w:val="18"/>
        </w:rPr>
      </w:pPr>
    </w:p>
    <w:p w:rsidR="009C3847" w:rsidRPr="00E2747B" w:rsidRDefault="009C3847" w:rsidP="008F5988">
      <w:pPr>
        <w:rPr>
          <w:rFonts w:ascii="Montserrat" w:hAnsi="Montserrat"/>
          <w:b/>
          <w:sz w:val="18"/>
          <w:szCs w:val="18"/>
        </w:rPr>
      </w:pPr>
      <w:bookmarkStart w:id="1" w:name="_Hlk9500579"/>
    </w:p>
    <w:p w:rsidR="009C3847" w:rsidRPr="00E2747B" w:rsidRDefault="00970C29" w:rsidP="009C3847">
      <w:pPr>
        <w:spacing w:after="0"/>
        <w:jc w:val="center"/>
        <w:rPr>
          <w:rFonts w:ascii="Montserrat" w:hAnsi="Montserrat"/>
          <w:b/>
          <w:sz w:val="18"/>
          <w:szCs w:val="18"/>
        </w:rPr>
      </w:pPr>
      <w:r w:rsidRPr="00E2747B">
        <w:rPr>
          <w:rFonts w:ascii="Montserrat" w:hAnsi="Montserrat"/>
          <w:b/>
          <w:sz w:val="18"/>
          <w:szCs w:val="18"/>
        </w:rPr>
        <w:t>__________________________</w:t>
      </w:r>
      <w:r w:rsidRPr="00E2747B">
        <w:rPr>
          <w:rFonts w:ascii="Montserrat" w:hAnsi="Montserrat"/>
          <w:b/>
          <w:sz w:val="18"/>
          <w:szCs w:val="18"/>
          <w:u w:val="single"/>
        </w:rPr>
        <w:t>(11)</w:t>
      </w:r>
      <w:r w:rsidR="009C3847" w:rsidRPr="00E2747B">
        <w:rPr>
          <w:rFonts w:ascii="Montserrat" w:hAnsi="Montserrat"/>
          <w:b/>
          <w:sz w:val="18"/>
          <w:szCs w:val="18"/>
        </w:rPr>
        <w:t>__________________________</w:t>
      </w:r>
    </w:p>
    <w:p w:rsidR="009C3847" w:rsidRPr="00E2747B" w:rsidRDefault="00431921" w:rsidP="009C3847">
      <w:pPr>
        <w:jc w:val="center"/>
        <w:rPr>
          <w:rFonts w:ascii="Montserrat" w:hAnsi="Montserrat"/>
          <w:b/>
          <w:sz w:val="18"/>
          <w:szCs w:val="18"/>
        </w:rPr>
      </w:pPr>
      <w:r w:rsidRPr="00E2747B">
        <w:rPr>
          <w:rFonts w:ascii="Montserrat" w:hAnsi="Montserrat"/>
          <w:b/>
          <w:sz w:val="18"/>
          <w:szCs w:val="18"/>
        </w:rPr>
        <w:t>Nombre y firma del (de la) J</w:t>
      </w:r>
      <w:r w:rsidR="005708EC">
        <w:rPr>
          <w:rFonts w:ascii="Montserrat" w:hAnsi="Montserrat"/>
          <w:b/>
          <w:sz w:val="18"/>
          <w:szCs w:val="18"/>
        </w:rPr>
        <w:t xml:space="preserve">efe(a) de División </w:t>
      </w:r>
      <w:r w:rsidR="005708EC" w:rsidRPr="003C5EE1">
        <w:rPr>
          <w:rFonts w:ascii="Montserrat" w:hAnsi="Montserrat"/>
          <w:b/>
          <w:sz w:val="18"/>
          <w:szCs w:val="18"/>
        </w:rPr>
        <w:t>de Ciencias</w:t>
      </w:r>
      <w:r w:rsidR="005708EC">
        <w:rPr>
          <w:rFonts w:ascii="Montserrat" w:hAnsi="Montserrat"/>
          <w:b/>
          <w:sz w:val="18"/>
          <w:szCs w:val="18"/>
        </w:rPr>
        <w:t xml:space="preserve"> (</w:t>
      </w:r>
      <w:r w:rsidR="00970C29" w:rsidRPr="00E2747B">
        <w:rPr>
          <w:rFonts w:ascii="Montserrat" w:hAnsi="Montserrat"/>
          <w:b/>
          <w:sz w:val="18"/>
          <w:szCs w:val="18"/>
        </w:rPr>
        <w:t>12)</w:t>
      </w:r>
    </w:p>
    <w:bookmarkEnd w:id="1"/>
    <w:p w:rsidR="00431921" w:rsidRPr="00E2747B" w:rsidRDefault="00431921" w:rsidP="008F5988">
      <w:pPr>
        <w:rPr>
          <w:rFonts w:ascii="Montserrat" w:hAnsi="Montserrat"/>
          <w:sz w:val="18"/>
          <w:szCs w:val="18"/>
        </w:rPr>
      </w:pPr>
    </w:p>
    <w:p w:rsidR="00B50F3A" w:rsidRPr="00E2747B" w:rsidRDefault="009C3847" w:rsidP="008F5988">
      <w:pPr>
        <w:rPr>
          <w:rFonts w:ascii="Montserrat" w:hAnsi="Montserrat"/>
          <w:sz w:val="18"/>
          <w:szCs w:val="18"/>
        </w:rPr>
      </w:pPr>
      <w:r w:rsidRPr="00E2747B">
        <w:rPr>
          <w:rFonts w:ascii="Montserrat" w:hAnsi="Montserrat"/>
          <w:sz w:val="18"/>
          <w:szCs w:val="18"/>
        </w:rPr>
        <w:t>C. c. p. Expediente</w:t>
      </w:r>
    </w:p>
    <w:p w:rsidR="00816076" w:rsidRPr="00E2747B" w:rsidRDefault="00816076" w:rsidP="008F5988">
      <w:pPr>
        <w:rPr>
          <w:rFonts w:ascii="Montserrat" w:hAnsi="Montserrat"/>
          <w:sz w:val="18"/>
          <w:szCs w:val="18"/>
        </w:rPr>
      </w:pPr>
    </w:p>
    <w:p w:rsidR="004D1C60" w:rsidRPr="00E2747B" w:rsidRDefault="008F12C1" w:rsidP="008F5988">
      <w:pPr>
        <w:jc w:val="center"/>
        <w:rPr>
          <w:rFonts w:ascii="Montserrat" w:hAnsi="Montserrat"/>
          <w:b/>
          <w:sz w:val="18"/>
          <w:szCs w:val="18"/>
        </w:rPr>
      </w:pPr>
      <w:r w:rsidRPr="00E2747B">
        <w:rPr>
          <w:rFonts w:ascii="Montserrat" w:hAnsi="Montserrat"/>
          <w:b/>
          <w:sz w:val="18"/>
          <w:szCs w:val="18"/>
        </w:rPr>
        <w:br w:type="page"/>
      </w:r>
      <w:r w:rsidR="00816076" w:rsidRPr="00E2747B">
        <w:rPr>
          <w:rFonts w:ascii="Montserrat" w:hAnsi="Montserrat"/>
          <w:b/>
          <w:sz w:val="18"/>
          <w:szCs w:val="18"/>
        </w:rPr>
        <w:lastRenderedPageBreak/>
        <w:t>INSTRUCTIVO DE LLENADO</w:t>
      </w:r>
    </w:p>
    <w:p w:rsidR="00C376AC" w:rsidRPr="00E2747B" w:rsidRDefault="00021BD5" w:rsidP="00021BD5">
      <w:pPr>
        <w:ind w:right="49"/>
        <w:jc w:val="both"/>
        <w:rPr>
          <w:rFonts w:ascii="Montserrat" w:hAnsi="Montserrat" w:cs="Arial"/>
          <w:sz w:val="18"/>
          <w:szCs w:val="18"/>
        </w:rPr>
      </w:pPr>
      <w:r w:rsidRPr="00E2747B">
        <w:rPr>
          <w:rFonts w:ascii="Montserrat" w:hAnsi="Montserrat" w:cs="Arial"/>
          <w:b/>
          <w:bCs/>
          <w:sz w:val="18"/>
          <w:szCs w:val="18"/>
        </w:rPr>
        <w:t>NOTA</w:t>
      </w:r>
      <w:r w:rsidRPr="00E2747B">
        <w:rPr>
          <w:rFonts w:ascii="Montserrat" w:hAnsi="Montserrat" w:cs="Arial"/>
          <w:sz w:val="18"/>
          <w:szCs w:val="18"/>
        </w:rPr>
        <w:t>: b</w:t>
      </w:r>
      <w:r w:rsidR="005B4EEC" w:rsidRPr="00E2747B">
        <w:rPr>
          <w:rFonts w:ascii="Montserrat" w:hAnsi="Montserrat" w:cs="Arial"/>
          <w:sz w:val="18"/>
          <w:szCs w:val="18"/>
        </w:rPr>
        <w:t>orrar los números y parént</w:t>
      </w:r>
      <w:r w:rsidRPr="00E2747B">
        <w:rPr>
          <w:rFonts w:ascii="Montserrat" w:hAnsi="Montserrat" w:cs="Arial"/>
          <w:sz w:val="18"/>
          <w:szCs w:val="18"/>
        </w:rPr>
        <w:t>esis que aparecen en el formato y evite</w:t>
      </w:r>
      <w:r w:rsidR="005B4EEC" w:rsidRPr="00E2747B">
        <w:rPr>
          <w:rFonts w:ascii="Montserrat" w:hAnsi="Montserrat" w:cs="Arial"/>
          <w:sz w:val="18"/>
          <w:szCs w:val="18"/>
        </w:rPr>
        <w:t xml:space="preserve"> imprimir el instructivo de llenado.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8500"/>
      </w:tblGrid>
      <w:tr w:rsidR="004D1C60" w:rsidRPr="00E2747B" w:rsidTr="00E92E9B">
        <w:tc>
          <w:tcPr>
            <w:tcW w:w="476" w:type="pct"/>
            <w:shd w:val="clear" w:color="auto" w:fill="D9D9D9"/>
          </w:tcPr>
          <w:p w:rsidR="004D1C60" w:rsidRPr="00E2747B" w:rsidRDefault="00021BD5" w:rsidP="00021BD5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2747B">
              <w:rPr>
                <w:rFonts w:ascii="Montserrat" w:hAnsi="Montserra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524" w:type="pct"/>
            <w:shd w:val="clear" w:color="auto" w:fill="D9D9D9"/>
          </w:tcPr>
          <w:p w:rsidR="004D1C60" w:rsidRPr="00E2747B" w:rsidRDefault="00021BD5" w:rsidP="00A71AA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2747B">
              <w:rPr>
                <w:rFonts w:ascii="Montserrat" w:hAnsi="Montserrat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4D1C60" w:rsidRPr="00E2747B" w:rsidTr="00E92E9B">
        <w:tc>
          <w:tcPr>
            <w:tcW w:w="476" w:type="pct"/>
            <w:vAlign w:val="center"/>
          </w:tcPr>
          <w:p w:rsidR="004D1C60" w:rsidRPr="00E2747B" w:rsidRDefault="004D1C60" w:rsidP="008F598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4524" w:type="pct"/>
            <w:vAlign w:val="center"/>
          </w:tcPr>
          <w:p w:rsidR="004D1C60" w:rsidRPr="00E2747B" w:rsidRDefault="004D1C60" w:rsidP="008F5988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el nombre d</w:t>
            </w:r>
            <w:r w:rsidR="00970C29" w:rsidRPr="00E2747B">
              <w:rPr>
                <w:rFonts w:ascii="Montserrat" w:hAnsi="Montserrat"/>
                <w:sz w:val="18"/>
                <w:szCs w:val="18"/>
              </w:rPr>
              <w:t>el (de la) coordinador (a) de titulación del ITSG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el nombre de la carrera correspondiente del (de la) egresado(a).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Fecha en la que se está realizando el trámite.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el nombre del proyecto.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Nombre del (de la) asesor(a) interno(a).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el número de egresados(as) que participan en el proyecto.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nombre del (de la) egresado(a).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número de control del (de la) egresado(a).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nombre de la carrera correspondiente del (de la) egresado(a).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4524" w:type="pct"/>
            <w:vAlign w:val="center"/>
          </w:tcPr>
          <w:p w:rsidR="00970C29" w:rsidRPr="00E2747B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E2747B">
              <w:rPr>
                <w:rFonts w:ascii="Montserrat" w:hAnsi="Montserrat"/>
                <w:sz w:val="18"/>
                <w:szCs w:val="18"/>
              </w:rPr>
              <w:t>Anotar las observaciones pertinentes.</w:t>
            </w:r>
          </w:p>
        </w:tc>
      </w:tr>
      <w:tr w:rsidR="00970C29" w:rsidRPr="003C5EE1" w:rsidTr="00E92E9B">
        <w:tc>
          <w:tcPr>
            <w:tcW w:w="476" w:type="pct"/>
            <w:vAlign w:val="center"/>
          </w:tcPr>
          <w:p w:rsidR="00970C29" w:rsidRPr="003C5EE1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C5EE1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4524" w:type="pct"/>
            <w:vAlign w:val="center"/>
          </w:tcPr>
          <w:p w:rsidR="00970C29" w:rsidRPr="003C5EE1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3C5EE1">
              <w:rPr>
                <w:rFonts w:ascii="Montserrat" w:hAnsi="Montserrat"/>
                <w:sz w:val="18"/>
                <w:szCs w:val="18"/>
              </w:rPr>
              <w:t>Anotar el nombre del (de la) Je</w:t>
            </w:r>
            <w:r w:rsidR="005708EC" w:rsidRPr="003C5EE1">
              <w:rPr>
                <w:rFonts w:ascii="Montserrat" w:hAnsi="Montserrat"/>
                <w:sz w:val="18"/>
                <w:szCs w:val="18"/>
              </w:rPr>
              <w:t xml:space="preserve">fe(a) de División de Ciencias </w:t>
            </w:r>
            <w:r w:rsidRPr="003C5EE1">
              <w:rPr>
                <w:rFonts w:ascii="Montserrat" w:hAnsi="Montserrat"/>
                <w:sz w:val="18"/>
                <w:szCs w:val="18"/>
              </w:rPr>
              <w:t>que corresponde</w:t>
            </w:r>
          </w:p>
        </w:tc>
      </w:tr>
      <w:tr w:rsidR="00970C29" w:rsidRPr="00E2747B" w:rsidTr="00E92E9B">
        <w:tc>
          <w:tcPr>
            <w:tcW w:w="476" w:type="pct"/>
            <w:vAlign w:val="center"/>
          </w:tcPr>
          <w:p w:rsidR="00970C29" w:rsidRPr="003C5EE1" w:rsidRDefault="00970C29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C5EE1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4524" w:type="pct"/>
            <w:vAlign w:val="center"/>
          </w:tcPr>
          <w:p w:rsidR="00970C29" w:rsidRPr="00E2747B" w:rsidRDefault="005708EC" w:rsidP="00970C29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3C5EE1">
              <w:rPr>
                <w:rFonts w:ascii="Montserrat" w:hAnsi="Montserrat"/>
                <w:sz w:val="18"/>
                <w:szCs w:val="18"/>
              </w:rPr>
              <w:t>Anotar el nombre de la rama</w:t>
            </w:r>
            <w:r w:rsidR="00970C29" w:rsidRPr="003C5EE1">
              <w:rPr>
                <w:rFonts w:ascii="Montserrat" w:hAnsi="Montserrat"/>
                <w:sz w:val="18"/>
                <w:szCs w:val="18"/>
              </w:rPr>
              <w:t xml:space="preserve"> correspondiente del (de la) jefe(a) de </w:t>
            </w:r>
            <w:r w:rsidRPr="003C5EE1">
              <w:rPr>
                <w:rFonts w:ascii="Montserrat" w:hAnsi="Montserrat"/>
                <w:sz w:val="18"/>
                <w:szCs w:val="18"/>
              </w:rPr>
              <w:t>división de ciencias</w:t>
            </w:r>
            <w:r w:rsidR="00970C29" w:rsidRPr="003C5EE1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</w:tbl>
    <w:p w:rsidR="00061295" w:rsidRPr="00E2747B" w:rsidRDefault="00061295" w:rsidP="004D1C60">
      <w:pPr>
        <w:jc w:val="both"/>
        <w:rPr>
          <w:rFonts w:ascii="Montserrat" w:hAnsi="Montserrat"/>
          <w:sz w:val="18"/>
          <w:szCs w:val="18"/>
        </w:rPr>
      </w:pPr>
    </w:p>
    <w:sectPr w:rsidR="00061295" w:rsidRPr="00E2747B" w:rsidSect="00E2747B">
      <w:headerReference w:type="default" r:id="rId7"/>
      <w:pgSz w:w="12240" w:h="15840" w:code="1"/>
      <w:pgMar w:top="32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30" w:rsidRDefault="00215D30" w:rsidP="00D75661">
      <w:pPr>
        <w:spacing w:after="0" w:line="240" w:lineRule="auto"/>
      </w:pPr>
      <w:r>
        <w:separator/>
      </w:r>
    </w:p>
  </w:endnote>
  <w:endnote w:type="continuationSeparator" w:id="0">
    <w:p w:rsidR="00215D30" w:rsidRDefault="00215D30" w:rsidP="00D7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30" w:rsidRDefault="00215D30" w:rsidP="00D75661">
      <w:pPr>
        <w:spacing w:after="0" w:line="240" w:lineRule="auto"/>
      </w:pPr>
      <w:r>
        <w:separator/>
      </w:r>
    </w:p>
  </w:footnote>
  <w:footnote w:type="continuationSeparator" w:id="0">
    <w:p w:rsidR="00215D30" w:rsidRDefault="00215D30" w:rsidP="00D7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388"/>
      <w:gridCol w:w="3040"/>
    </w:tblGrid>
    <w:tr w:rsidR="009F0BF2" w:rsidRPr="00205D22" w:rsidTr="00903AA0">
      <w:trPr>
        <w:trHeight w:val="679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:rsidR="009F0BF2" w:rsidRPr="00205D22" w:rsidRDefault="00E92E9B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205D22">
            <w:rPr>
              <w:rFonts w:ascii="Montserrat" w:hAnsi="Montserrat"/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-519430</wp:posOffset>
                </wp:positionV>
                <wp:extent cx="763270" cy="962025"/>
                <wp:effectExtent l="0" t="0" r="0" b="0"/>
                <wp:wrapNone/>
                <wp:docPr id="3" name="Imagen 3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F0BF2" w:rsidRPr="00205D22" w:rsidRDefault="009F0BF2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388" w:type="dxa"/>
          <w:shd w:val="clear" w:color="auto" w:fill="auto"/>
          <w:vAlign w:val="center"/>
          <w:hideMark/>
        </w:tcPr>
        <w:p w:rsidR="009F0BF2" w:rsidRPr="005D4BFD" w:rsidRDefault="009F0BF2" w:rsidP="009F0BF2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REG</w:t>
          </w:r>
          <w:r w:rsidR="00021BD5" w:rsidRPr="005D4BFD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ISTRO DE PROYECTO PARA TITULACIÓ</w:t>
          </w:r>
          <w:r w:rsidRPr="005D4BFD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N</w:t>
          </w:r>
          <w:r w:rsidR="00970C29" w:rsidRPr="005D4BFD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INTEGRAL</w:t>
          </w:r>
          <w:r w:rsidR="00AB5CB3" w:rsidRPr="005D4BFD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PLAN 2015</w:t>
          </w:r>
        </w:p>
      </w:tc>
      <w:tc>
        <w:tcPr>
          <w:tcW w:w="3040" w:type="dxa"/>
          <w:shd w:val="clear" w:color="auto" w:fill="auto"/>
          <w:vAlign w:val="center"/>
          <w:hideMark/>
        </w:tcPr>
        <w:p w:rsidR="009F0BF2" w:rsidRPr="005D4BFD" w:rsidRDefault="009F0BF2" w:rsidP="009F0BF2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Responsable: Jef</w:t>
          </w:r>
          <w:r w:rsidR="005708EC"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atura de División de Ciencias</w:t>
          </w:r>
        </w:p>
      </w:tc>
    </w:tr>
    <w:tr w:rsidR="00903AA0" w:rsidRPr="00205D22" w:rsidTr="00903AA0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903AA0" w:rsidRPr="00205D22" w:rsidRDefault="00903AA0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388" w:type="dxa"/>
          <w:vMerge w:val="restart"/>
          <w:shd w:val="clear" w:color="auto" w:fill="auto"/>
          <w:vAlign w:val="center"/>
          <w:hideMark/>
        </w:tcPr>
        <w:p w:rsidR="00903AA0" w:rsidRPr="005D4BFD" w:rsidRDefault="00903AA0" w:rsidP="00903AA0">
          <w:pPr>
            <w:pStyle w:val="TableParagraph"/>
            <w:spacing w:before="34" w:line="242" w:lineRule="auto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5D4BFD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5D4BFD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5D4BFD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5D4BFD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5D4BFD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5D4BFD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5D4BFD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5D4BFD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5D4BFD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5D4BFD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5D4BFD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5D4BFD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5D4BFD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5D4BFD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5D4BFD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5D4BFD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5D4BFD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5D4BFD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5D4BFD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5D4BFD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:rsidR="00903AA0" w:rsidRPr="005D4BFD" w:rsidRDefault="00903AA0" w:rsidP="00903AA0">
          <w:pPr>
            <w:pStyle w:val="TableParagraph"/>
            <w:spacing w:before="34" w:line="242" w:lineRule="auto"/>
            <w:ind w:left="37" w:right="882"/>
            <w:rPr>
              <w:rFonts w:ascii="Montserrat" w:hAnsi="Montserrat"/>
              <w:w w:val="95"/>
              <w:sz w:val="18"/>
              <w:szCs w:val="18"/>
            </w:rPr>
          </w:pP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5D4BFD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5D4BFD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5D4BFD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5D4BFD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5D4BFD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5D4BFD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5D4BFD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5D4BFD">
            <w:rPr>
              <w:rFonts w:ascii="Montserrat" w:hAnsi="Montserrat"/>
              <w:sz w:val="18"/>
              <w:szCs w:val="18"/>
            </w:rPr>
            <w:t>8</w:t>
          </w:r>
          <w:r w:rsidRPr="005D4BFD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5D4BFD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:rsidR="00903AA0" w:rsidRPr="005D4BFD" w:rsidRDefault="00903AA0" w:rsidP="00903AA0">
          <w:pPr>
            <w:pStyle w:val="TableParagraph"/>
            <w:spacing w:before="34" w:line="242" w:lineRule="auto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5D4BFD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5D4BFD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5D4BFD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5D4BFD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5D4BFD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5D4BFD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5D4BFD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5D4BFD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5D4BFD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5D4BFD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5D4BFD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5D4BFD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5D4BFD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5D4BFD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5D4BFD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5D4BFD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5D4BFD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5D4BFD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5D4BFD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5D4BFD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5D4BFD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5D4BFD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:rsidR="00903AA0" w:rsidRPr="005D4BFD" w:rsidRDefault="00903AA0" w:rsidP="00903AA0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hAnsi="Montserrat"/>
              <w:sz w:val="18"/>
              <w:szCs w:val="18"/>
            </w:rPr>
            <w:t>8.1;8.1.1;8.1.2;8.2.1;8.2.2;8.2.3;8.3.3;8.3.54;8.6;8.7;9.1.2</w:t>
          </w:r>
        </w:p>
      </w:tc>
      <w:tc>
        <w:tcPr>
          <w:tcW w:w="3040" w:type="dxa"/>
          <w:shd w:val="clear" w:color="auto" w:fill="auto"/>
          <w:vAlign w:val="center"/>
          <w:hideMark/>
        </w:tcPr>
        <w:p w:rsidR="00903AA0" w:rsidRPr="005D4BFD" w:rsidRDefault="00903AA0" w:rsidP="009F0BF2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="00DA5F40" w:rsidRPr="005D4BFD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ITSG-SIG-AO-PO-19</w:t>
          </w:r>
          <w:r w:rsidRPr="005D4BFD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-02</w:t>
          </w:r>
        </w:p>
      </w:tc>
    </w:tr>
    <w:tr w:rsidR="00903AA0" w:rsidRPr="00205D22" w:rsidTr="00903AA0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903AA0" w:rsidRPr="00205D22" w:rsidRDefault="00903AA0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388" w:type="dxa"/>
          <w:vMerge/>
          <w:shd w:val="clear" w:color="auto" w:fill="auto"/>
          <w:vAlign w:val="center"/>
          <w:hideMark/>
        </w:tcPr>
        <w:p w:rsidR="00903AA0" w:rsidRPr="005D4BFD" w:rsidRDefault="00903AA0" w:rsidP="00903AA0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40" w:type="dxa"/>
          <w:shd w:val="clear" w:color="auto" w:fill="auto"/>
          <w:vAlign w:val="center"/>
          <w:hideMark/>
        </w:tcPr>
        <w:p w:rsidR="00903AA0" w:rsidRPr="005D4BFD" w:rsidRDefault="00903AA0" w:rsidP="009F0BF2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4</w:t>
          </w:r>
        </w:p>
      </w:tc>
    </w:tr>
    <w:tr w:rsidR="00903AA0" w:rsidRPr="00205D22" w:rsidTr="00903AA0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903AA0" w:rsidRPr="00205D22" w:rsidRDefault="00903AA0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388" w:type="dxa"/>
          <w:vMerge/>
          <w:shd w:val="clear" w:color="000000" w:fill="FFFFFF"/>
          <w:vAlign w:val="center"/>
          <w:hideMark/>
        </w:tcPr>
        <w:p w:rsidR="00903AA0" w:rsidRPr="005D4BFD" w:rsidRDefault="00903AA0" w:rsidP="00903AA0">
          <w:pPr>
            <w:spacing w:after="0"/>
            <w:ind w:left="37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40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903AA0" w:rsidRPr="005D4BFD" w:rsidRDefault="00903AA0" w:rsidP="00E2747B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903AA0" w:rsidRPr="00205D22" w:rsidTr="00903AA0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903AA0" w:rsidRPr="00205D22" w:rsidRDefault="00903AA0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388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903AA0" w:rsidRPr="005D4BFD" w:rsidRDefault="00903AA0" w:rsidP="009F0BF2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40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903AA0" w:rsidRPr="005D4BFD" w:rsidRDefault="00903AA0" w:rsidP="009F0BF2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5D4BFD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5D4BFD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5D4BFD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5D4BFD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Pr="005D4BFD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5D4BFD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="00DA5F40" w:rsidRPr="005D4BFD">
            <w:rPr>
              <w:rFonts w:ascii="Montserrat" w:hAnsi="Montserrat"/>
              <w:sz w:val="18"/>
              <w:szCs w:val="18"/>
            </w:rPr>
            <w:fldChar w:fldCharType="begin"/>
          </w:r>
          <w:r w:rsidR="00DA5F40" w:rsidRPr="005D4BFD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DA5F40" w:rsidRPr="005D4BFD">
            <w:rPr>
              <w:rFonts w:ascii="Montserrat" w:hAnsi="Montserrat"/>
              <w:sz w:val="18"/>
              <w:szCs w:val="18"/>
            </w:rPr>
            <w:fldChar w:fldCharType="separate"/>
          </w:r>
          <w:r w:rsidR="005D4BFD" w:rsidRPr="005D4BFD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="00DA5F40" w:rsidRPr="005D4BFD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:rsidR="00D75661" w:rsidRDefault="00D75661" w:rsidP="009F0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3DA"/>
    <w:multiLevelType w:val="hybridMultilevel"/>
    <w:tmpl w:val="59F444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6EDA"/>
    <w:multiLevelType w:val="hybridMultilevel"/>
    <w:tmpl w:val="3B62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4EAC"/>
    <w:multiLevelType w:val="hybridMultilevel"/>
    <w:tmpl w:val="71A64D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D"/>
    <w:rsid w:val="00021BD5"/>
    <w:rsid w:val="00061295"/>
    <w:rsid w:val="000A4EC2"/>
    <w:rsid w:val="00106C31"/>
    <w:rsid w:val="00122BA5"/>
    <w:rsid w:val="001420ED"/>
    <w:rsid w:val="001817CC"/>
    <w:rsid w:val="00190FE9"/>
    <w:rsid w:val="001A4D72"/>
    <w:rsid w:val="001E7950"/>
    <w:rsid w:val="00205D22"/>
    <w:rsid w:val="00215D30"/>
    <w:rsid w:val="0022782D"/>
    <w:rsid w:val="002640AC"/>
    <w:rsid w:val="00275FE8"/>
    <w:rsid w:val="00276AD9"/>
    <w:rsid w:val="00280DC1"/>
    <w:rsid w:val="0028196F"/>
    <w:rsid w:val="00323847"/>
    <w:rsid w:val="0036648C"/>
    <w:rsid w:val="00383EA6"/>
    <w:rsid w:val="00384111"/>
    <w:rsid w:val="003C3156"/>
    <w:rsid w:val="003C5EE1"/>
    <w:rsid w:val="003D1A54"/>
    <w:rsid w:val="003F1153"/>
    <w:rsid w:val="003F645A"/>
    <w:rsid w:val="00410ABE"/>
    <w:rsid w:val="00431921"/>
    <w:rsid w:val="0044182E"/>
    <w:rsid w:val="004427B6"/>
    <w:rsid w:val="00497765"/>
    <w:rsid w:val="004D1677"/>
    <w:rsid w:val="004D1C60"/>
    <w:rsid w:val="004D2107"/>
    <w:rsid w:val="004E25CF"/>
    <w:rsid w:val="004E5C7C"/>
    <w:rsid w:val="00500F4A"/>
    <w:rsid w:val="0051007F"/>
    <w:rsid w:val="00561BCE"/>
    <w:rsid w:val="005708EC"/>
    <w:rsid w:val="00581097"/>
    <w:rsid w:val="005B4EEC"/>
    <w:rsid w:val="005C1820"/>
    <w:rsid w:val="005D4BFD"/>
    <w:rsid w:val="005D7B01"/>
    <w:rsid w:val="00603653"/>
    <w:rsid w:val="00653659"/>
    <w:rsid w:val="006B01D2"/>
    <w:rsid w:val="006E59A8"/>
    <w:rsid w:val="00740B10"/>
    <w:rsid w:val="00762FBB"/>
    <w:rsid w:val="00774621"/>
    <w:rsid w:val="007A00BD"/>
    <w:rsid w:val="007C37E3"/>
    <w:rsid w:val="007E4584"/>
    <w:rsid w:val="00810B86"/>
    <w:rsid w:val="00816076"/>
    <w:rsid w:val="008575C8"/>
    <w:rsid w:val="008B2549"/>
    <w:rsid w:val="008C24A4"/>
    <w:rsid w:val="008D2B8B"/>
    <w:rsid w:val="008F12C1"/>
    <w:rsid w:val="008F5988"/>
    <w:rsid w:val="00903AA0"/>
    <w:rsid w:val="009232A4"/>
    <w:rsid w:val="00956516"/>
    <w:rsid w:val="00970C29"/>
    <w:rsid w:val="00976DCA"/>
    <w:rsid w:val="00986909"/>
    <w:rsid w:val="00997620"/>
    <w:rsid w:val="009A1B9A"/>
    <w:rsid w:val="009B253C"/>
    <w:rsid w:val="009C3847"/>
    <w:rsid w:val="009F0BF2"/>
    <w:rsid w:val="009F4137"/>
    <w:rsid w:val="00A34BAC"/>
    <w:rsid w:val="00A35EFC"/>
    <w:rsid w:val="00A46172"/>
    <w:rsid w:val="00A71AA1"/>
    <w:rsid w:val="00A744CF"/>
    <w:rsid w:val="00AB0992"/>
    <w:rsid w:val="00AB5CB3"/>
    <w:rsid w:val="00AD1CD0"/>
    <w:rsid w:val="00AE314F"/>
    <w:rsid w:val="00B44662"/>
    <w:rsid w:val="00B50F3A"/>
    <w:rsid w:val="00B62B1D"/>
    <w:rsid w:val="00B6637A"/>
    <w:rsid w:val="00B74BD0"/>
    <w:rsid w:val="00B95F5D"/>
    <w:rsid w:val="00BC5F8C"/>
    <w:rsid w:val="00BE424F"/>
    <w:rsid w:val="00BF3DED"/>
    <w:rsid w:val="00C26126"/>
    <w:rsid w:val="00C376AC"/>
    <w:rsid w:val="00C63096"/>
    <w:rsid w:val="00CB681B"/>
    <w:rsid w:val="00CC41CE"/>
    <w:rsid w:val="00CC7EB7"/>
    <w:rsid w:val="00CD7C3F"/>
    <w:rsid w:val="00CE3472"/>
    <w:rsid w:val="00D0768C"/>
    <w:rsid w:val="00D13AA8"/>
    <w:rsid w:val="00D4684C"/>
    <w:rsid w:val="00D54137"/>
    <w:rsid w:val="00D57D47"/>
    <w:rsid w:val="00D64C14"/>
    <w:rsid w:val="00D657D6"/>
    <w:rsid w:val="00D75661"/>
    <w:rsid w:val="00D77A4F"/>
    <w:rsid w:val="00D9145F"/>
    <w:rsid w:val="00D93DC7"/>
    <w:rsid w:val="00DA5F40"/>
    <w:rsid w:val="00DC6826"/>
    <w:rsid w:val="00DF7758"/>
    <w:rsid w:val="00E2747B"/>
    <w:rsid w:val="00E45FFF"/>
    <w:rsid w:val="00E6118D"/>
    <w:rsid w:val="00E71F3B"/>
    <w:rsid w:val="00E92E9B"/>
    <w:rsid w:val="00E96B6D"/>
    <w:rsid w:val="00EC41BB"/>
    <w:rsid w:val="00EC7C26"/>
    <w:rsid w:val="00F14D60"/>
    <w:rsid w:val="00F414DC"/>
    <w:rsid w:val="00F41BE2"/>
    <w:rsid w:val="00F66886"/>
    <w:rsid w:val="00FA4C99"/>
    <w:rsid w:val="00FB03BA"/>
    <w:rsid w:val="00FD3018"/>
    <w:rsid w:val="00FD500D"/>
    <w:rsid w:val="00FE507E"/>
    <w:rsid w:val="00FE5257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1DF06D-7C11-499C-BEB1-7609067C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4F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95F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6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6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75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5661"/>
  </w:style>
  <w:style w:type="paragraph" w:styleId="Piedepgina">
    <w:name w:val="footer"/>
    <w:basedOn w:val="Normal"/>
    <w:link w:val="PiedepginaCar"/>
    <w:unhideWhenUsed/>
    <w:rsid w:val="00D75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5661"/>
  </w:style>
  <w:style w:type="paragraph" w:customStyle="1" w:styleId="TableParagraph">
    <w:name w:val="Table Paragraph"/>
    <w:basedOn w:val="Normal"/>
    <w:uiPriority w:val="1"/>
    <w:qFormat/>
    <w:rsid w:val="00903A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MA. NADIA ROBLES </cp:lastModifiedBy>
  <cp:revision>2</cp:revision>
  <cp:lastPrinted>2016-11-28T19:32:00Z</cp:lastPrinted>
  <dcterms:created xsi:type="dcterms:W3CDTF">2022-08-16T17:17:00Z</dcterms:created>
  <dcterms:modified xsi:type="dcterms:W3CDTF">2022-08-16T17:17:00Z</dcterms:modified>
</cp:coreProperties>
</file>